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4664" w14:textId="77777777" w:rsidR="001044A3" w:rsidRPr="005732D3" w:rsidRDefault="001044A3" w:rsidP="005732D3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5732D3">
        <w:rPr>
          <w:rFonts w:ascii="Verdana" w:hAnsi="Verdana"/>
          <w:color w:val="000000"/>
        </w:rPr>
        <w:t>Градусник чувств</w:t>
      </w:r>
    </w:p>
    <w:p w14:paraId="087B4B5D" w14:textId="77777777" w:rsidR="00C93751" w:rsidRPr="005732D3" w:rsidRDefault="00C93751" w:rsidP="005732D3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5732D3">
        <w:rPr>
          <w:rFonts w:ascii="Verdana" w:hAnsi="Verdana"/>
          <w:b w:val="0"/>
          <w:color w:val="000000"/>
          <w:sz w:val="24"/>
        </w:rPr>
        <w:t>Кир Булычев</w:t>
      </w:r>
    </w:p>
    <w:p w14:paraId="7D06EAE0" w14:textId="77777777" w:rsidR="00C93751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0D6D8725" w14:textId="72C67E6D" w:rsidR="00C93751" w:rsidRPr="005732D3" w:rsidRDefault="00A8336D" w:rsidP="00A8336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49F4AD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65pt;height:386.65pt">
            <v:imagedata r:id="rId6" o:title=""/>
          </v:shape>
        </w:pict>
      </w:r>
    </w:p>
    <w:p w14:paraId="3DE63BFB" w14:textId="77777777" w:rsidR="00C93751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4497E619" w14:textId="77777777" w:rsidR="00C93751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Ни биография, ни анкетные данные Эммы Проскуряковой нас не интересуют. Важно лишь одно</w:t>
      </w:r>
      <w:r w:rsidR="005732D3" w:rsidRPr="005732D3">
        <w:rPr>
          <w:rFonts w:ascii="Verdana" w:hAnsi="Verdana"/>
          <w:color w:val="000000"/>
          <w:sz w:val="20"/>
        </w:rPr>
        <w:t xml:space="preserve"> — </w:t>
      </w:r>
      <w:r w:rsidRPr="005732D3">
        <w:rPr>
          <w:rFonts w:ascii="Verdana" w:hAnsi="Verdana"/>
          <w:color w:val="000000"/>
          <w:sz w:val="20"/>
        </w:rPr>
        <w:t>эта стройная зеленоглазая девушка отличается крайней замкнутостью. Посудите сами: четыре раза Эмма ходила в кино с Михаилом Стендалем, сотрудником городской газеты, два раза была с ним в кафе, провела вечер на скамейке в парке, но ни взглядом, ни словом не раскрыла своего к Стендалю отношения.</w:t>
      </w:r>
    </w:p>
    <w:p w14:paraId="126325BA" w14:textId="77777777" w:rsidR="00C93751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А Стендаль кипел. От овладевшего им чувства и от незнания, разделяет ли это чувство прекрасная Эмма.</w:t>
      </w:r>
    </w:p>
    <w:p w14:paraId="00AAFF7B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Наконец, провожая Эмму из кино, он осмелился спросить:</w:t>
      </w:r>
    </w:p>
    <w:p w14:paraId="3B17B9EC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Эмма, вот мы гуляем, а скрывается что</w:t>
      </w:r>
      <w:r w:rsidRPr="005732D3">
        <w:rPr>
          <w:rFonts w:ascii="Verdana" w:hAnsi="Verdana"/>
          <w:color w:val="000000"/>
          <w:sz w:val="20"/>
        </w:rPr>
        <w:t>-</w:t>
      </w:r>
      <w:r w:rsidR="00C93751" w:rsidRPr="005732D3">
        <w:rPr>
          <w:rFonts w:ascii="Verdana" w:hAnsi="Verdana"/>
          <w:color w:val="000000"/>
          <w:sz w:val="20"/>
        </w:rPr>
        <w:t>то за этим?</w:t>
      </w:r>
    </w:p>
    <w:p w14:paraId="18445AF8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А что?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спросила Эмма.</w:t>
      </w:r>
    </w:p>
    <w:p w14:paraId="11629EEF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Может, я неточно выразился, но, с другой стороны, я вчера ночью написал стихотворение.</w:t>
      </w:r>
    </w:p>
    <w:p w14:paraId="0F77EB34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Вы мне его уже прочли,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сказала загадочная Эмма.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Я с интересом выслушаю любое ваше новое произведение.</w:t>
      </w:r>
    </w:p>
    <w:p w14:paraId="0686DC19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Эх!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тогда Миша Стендаль.</w:t>
      </w:r>
    </w:p>
    <w:p w14:paraId="7EB65304" w14:textId="77777777" w:rsidR="00C93751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И до калитки, за которой обычно скрывалась Эмма, они прошли в полном молчании.</w:t>
      </w:r>
    </w:p>
    <w:p w14:paraId="339BB98A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На следующий день Миша Стендаль был у профессора Минца, знаменитого ученого, временно живущего в Великом Гусляре. Профессор Минц принял его в своей небольшой комнате и на вопрос Миши, как дела на птицеферме, ответил:</w:t>
      </w:r>
    </w:p>
    <w:p w14:paraId="7829AAFC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Дорогой юноша, вы задели оборванную струну моей души.</w:t>
      </w:r>
    </w:p>
    <w:p w14:paraId="71918D2A" w14:textId="77777777" w:rsidR="00C93751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lastRenderedPageBreak/>
        <w:t>Профессор Минц порой любил выражаться изысканно. Он погладил себя по сверкающей лысине и указал на клетку, в которой скучало странное существо с клювом.</w:t>
      </w:r>
    </w:p>
    <w:p w14:paraId="77E17BC4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Стендаль пригляделся к существу. Оно было похоже на барана и на курицу. Точнее, на барана размером с курицу или на курицу, покрытую бараньей шерстью.</w:t>
      </w:r>
    </w:p>
    <w:p w14:paraId="2056039E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Я рассчитываю на статью,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Стендаль.</w:t>
      </w:r>
    </w:p>
    <w:p w14:paraId="1ED59027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О чем писать?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вздохнул ученый.</w:t>
      </w:r>
    </w:p>
    <w:p w14:paraId="0207F426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Начать с того, как вы задумались</w:t>
      </w:r>
      <w:r w:rsidRPr="005732D3">
        <w:rPr>
          <w:rFonts w:ascii="Verdana" w:hAnsi="Verdana"/>
          <w:color w:val="000000"/>
          <w:sz w:val="20"/>
        </w:rPr>
        <w:t>...</w:t>
      </w:r>
    </w:p>
    <w:p w14:paraId="062E1054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Я задумался над тем, что картофель мы научились чистить машинами, а вот птиц приходится ощипывать руками. Это непроизводительно.</w:t>
      </w:r>
    </w:p>
    <w:p w14:paraId="303514AD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И вы решили</w:t>
      </w:r>
      <w:r w:rsidRPr="005732D3">
        <w:rPr>
          <w:rFonts w:ascii="Verdana" w:hAnsi="Verdana"/>
          <w:color w:val="000000"/>
          <w:sz w:val="20"/>
        </w:rPr>
        <w:t>...</w:t>
      </w:r>
    </w:p>
    <w:p w14:paraId="7F66F71E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И я решил вывести обнаженную курицу. Что нетрудно при моем опыте. И я ее вывел. Но голые цыплята простужались. Мы изобрели для них попонки, но цыплята росли, а менять попонки по росту непроизводительно. Проще ощипывать птицу.</w:t>
      </w:r>
    </w:p>
    <w:p w14:paraId="2C233964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И тогда вы</w:t>
      </w:r>
      <w:r w:rsidRPr="005732D3">
        <w:rPr>
          <w:rFonts w:ascii="Verdana" w:hAnsi="Verdana"/>
          <w:color w:val="000000"/>
          <w:sz w:val="20"/>
        </w:rPr>
        <w:t>...</w:t>
      </w:r>
    </w:p>
    <w:p w14:paraId="5E5D7A62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Тогда мы переслали яйца обнаженных кур и всю документацию нашим индийским и кубинским коллегам, для которых проблемы климата уже решены самой природой, и стали думать дальше.</w:t>
      </w:r>
    </w:p>
    <w:p w14:paraId="432CDF43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И я вывел породу кур, покрытых бараньей шерстью, кур, которых не нужно резать, побрил</w:t>
      </w:r>
      <w:r w:rsidR="005732D3" w:rsidRPr="005732D3">
        <w:rPr>
          <w:rFonts w:ascii="Verdana" w:hAnsi="Verdana"/>
          <w:color w:val="000000"/>
          <w:sz w:val="20"/>
        </w:rPr>
        <w:t xml:space="preserve"> — </w:t>
      </w:r>
      <w:r w:rsidRPr="005732D3">
        <w:rPr>
          <w:rFonts w:ascii="Verdana" w:hAnsi="Verdana"/>
          <w:color w:val="000000"/>
          <w:sz w:val="20"/>
        </w:rPr>
        <w:t>и снова выпускай пастись. Притом новая природа, назовем их «куровцы», в отличие от овец несет яйца.</w:t>
      </w:r>
    </w:p>
    <w:p w14:paraId="2B7DE921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Но теперь вы</w:t>
      </w:r>
      <w:r w:rsidRPr="005732D3">
        <w:rPr>
          <w:rFonts w:ascii="Verdana" w:hAnsi="Verdana"/>
          <w:color w:val="000000"/>
          <w:sz w:val="20"/>
        </w:rPr>
        <w:t>...</w:t>
      </w:r>
    </w:p>
    <w:p w14:paraId="18655E06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Да, теперь я неудовлетворен. Оказалось, что куровец трудно стричь по причине их небольшого роста и подвижности. Ощипывать кур было легче.</w:t>
      </w:r>
    </w:p>
    <w:p w14:paraId="03D4C727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Но неужели сам факт замечательного эксперимента</w:t>
      </w:r>
      <w:r w:rsidRPr="005732D3">
        <w:rPr>
          <w:rFonts w:ascii="Verdana" w:hAnsi="Verdana"/>
          <w:color w:val="000000"/>
          <w:sz w:val="20"/>
        </w:rPr>
        <w:t>...</w:t>
      </w:r>
    </w:p>
    <w:p w14:paraId="14E8D4C6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Сам факт бессмыслен, если он не приносит пользы человечеству,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отрезал профессор.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Кроме того, я обнаружил, что у кур, покрытых шерстью, вырабатывается комплекс неполноценности. Они чураются своих перьевых товарок. И я нашел этому причину.</w:t>
      </w:r>
    </w:p>
    <w:p w14:paraId="43376CD9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Профессор Минц сделал шаг к письменному столу, заваленному научными журналами, рукописями и приборами, разгреб завал, вытащил из него градусник, подобный тем, которыми меряют температуру воды в детских ванночках, и потряс им перед носом Стендаля.</w:t>
      </w:r>
    </w:p>
    <w:p w14:paraId="40578E29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Принесите мне из коридора вторую клетку. В ней петух,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приказал он журналисту.</w:t>
      </w:r>
    </w:p>
    <w:p w14:paraId="79F57FC0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Стендаль подчинился. Клетка с петухом была накрыта старой скатертью, и, когда Минц стянул скатерть с клетки, петух встряхнул гребнем, попытался расправить крылья и заклекотал подобно орлу.</w:t>
      </w:r>
    </w:p>
    <w:p w14:paraId="5A32E62E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Чудесный экземпляр,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Минц.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Люблю петухов. Глупы, но сколько чувства собственного достоинства!</w:t>
      </w:r>
    </w:p>
    <w:p w14:paraId="6DB54F3F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Он поднес градусник к клетке с курчавой куровцой, которая глядела на петуха, нервно переступая желтыми ногами.</w:t>
      </w:r>
    </w:p>
    <w:p w14:paraId="5FAE0A3D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Что вы видите на шкале?</w:t>
      </w:r>
    </w:p>
    <w:p w14:paraId="32CBA4CC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Столбик ртути полз вверх и остановился примерно на двадцати градусах по Цельсию. О чем Стендаль и сообщил профессору.</w:t>
      </w:r>
    </w:p>
    <w:p w14:paraId="497DE965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Правильно. А теперь поднесем градусник к петуху.</w:t>
      </w:r>
    </w:p>
    <w:p w14:paraId="7E6FA5DF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Столбик обрушился вниз, проскочил нулевую отметку и показал пятнадцать градусов мороза.</w:t>
      </w:r>
    </w:p>
    <w:p w14:paraId="1C3B6894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Ясно?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спросил Минц.</w:t>
      </w:r>
    </w:p>
    <w:p w14:paraId="2E27C651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Нет,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признался Стендаль.</w:t>
      </w:r>
    </w:p>
    <w:p w14:paraId="46EFCF04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Странно. Вы производите впечатление неглупого молодого человека. Это же не просто термометр, а термометр, измеряющий эмоции. Отношение одного живого существа к другому. Ноль</w:t>
      </w:r>
      <w:r w:rsidRPr="005732D3">
        <w:rPr>
          <w:rFonts w:ascii="Verdana" w:hAnsi="Verdana"/>
          <w:color w:val="000000"/>
          <w:sz w:val="20"/>
        </w:rPr>
        <w:t xml:space="preserve"> — </w:t>
      </w:r>
      <w:r w:rsidR="00C93751" w:rsidRPr="005732D3">
        <w:rPr>
          <w:rFonts w:ascii="Verdana" w:hAnsi="Verdana"/>
          <w:color w:val="000000"/>
          <w:sz w:val="20"/>
        </w:rPr>
        <w:t>никакого отношения. Если столбик ртути пошел вверх, значит, отношение положительное. Чем выше он поднимается, тем горячее эмоции. Двадцать градусов по Цельсию</w:t>
      </w:r>
      <w:r w:rsidRPr="005732D3">
        <w:rPr>
          <w:rFonts w:ascii="Verdana" w:hAnsi="Verdana"/>
          <w:color w:val="000000"/>
          <w:sz w:val="20"/>
        </w:rPr>
        <w:t xml:space="preserve"> — </w:t>
      </w:r>
      <w:r w:rsidR="00C93751" w:rsidRPr="005732D3">
        <w:rPr>
          <w:rFonts w:ascii="Verdana" w:hAnsi="Verdana"/>
          <w:color w:val="000000"/>
          <w:sz w:val="20"/>
        </w:rPr>
        <w:t>степень положительного отношения куровцы к обыкновенному петуху.</w:t>
      </w:r>
    </w:p>
    <w:p w14:paraId="78E5B221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А наоборот</w:t>
      </w:r>
      <w:r w:rsidRPr="005732D3">
        <w:rPr>
          <w:rFonts w:ascii="Verdana" w:hAnsi="Verdana"/>
          <w:color w:val="000000"/>
          <w:sz w:val="20"/>
        </w:rPr>
        <w:t>...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догадался Стендаль.</w:t>
      </w:r>
    </w:p>
    <w:p w14:paraId="1EEF887D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И наоборот! Петух презирает куровцу. И это факт.</w:t>
      </w:r>
    </w:p>
    <w:p w14:paraId="6653D77C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Невероятно!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воскликнул Стендаль.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Я напишу об этом.</w:t>
      </w:r>
    </w:p>
    <w:p w14:paraId="397E931A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lastRenderedPageBreak/>
        <w:t>— </w:t>
      </w:r>
      <w:r w:rsidR="00C93751" w:rsidRPr="005732D3">
        <w:rPr>
          <w:rFonts w:ascii="Verdana" w:hAnsi="Verdana"/>
          <w:color w:val="000000"/>
          <w:sz w:val="20"/>
        </w:rPr>
        <w:t>Ни в коем случае. Опыты с куровцами я закрываю. Я не могу вывести расу презираемых отщепенцев</w:t>
      </w:r>
      <w:r w:rsidRPr="005732D3">
        <w:rPr>
          <w:rFonts w:ascii="Verdana" w:hAnsi="Verdana"/>
          <w:color w:val="000000"/>
          <w:sz w:val="20"/>
        </w:rPr>
        <w:t xml:space="preserve"> — </w:t>
      </w:r>
      <w:r w:rsidR="00C93751" w:rsidRPr="005732D3">
        <w:rPr>
          <w:rFonts w:ascii="Verdana" w:hAnsi="Verdana"/>
          <w:color w:val="000000"/>
          <w:sz w:val="20"/>
        </w:rPr>
        <w:t>кур, на которых их товарки будут смотреть с презрением, цыплят, которых будут обижать сверстники, петухов, которых не одарит любовью ни одна подруга.</w:t>
      </w:r>
    </w:p>
    <w:p w14:paraId="47DE2B3B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Я не о том,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Стендаль.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Я о градуснике.</w:t>
      </w:r>
    </w:p>
    <w:p w14:paraId="312D47A8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Ах, оставьте, молодой человек! Я потратил на изготовление термометра полчаса. Это же вспомогательный прибор.</w:t>
      </w:r>
    </w:p>
    <w:p w14:paraId="3122CDFA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И все</w:t>
      </w:r>
      <w:r w:rsidRPr="005732D3">
        <w:rPr>
          <w:rFonts w:ascii="Verdana" w:hAnsi="Verdana"/>
          <w:color w:val="000000"/>
          <w:sz w:val="20"/>
        </w:rPr>
        <w:t>-</w:t>
      </w:r>
      <w:r w:rsidR="00C93751" w:rsidRPr="005732D3">
        <w:rPr>
          <w:rFonts w:ascii="Verdana" w:hAnsi="Verdana"/>
          <w:color w:val="000000"/>
          <w:sz w:val="20"/>
        </w:rPr>
        <w:t>таки</w:t>
      </w:r>
      <w:r w:rsidRPr="005732D3">
        <w:rPr>
          <w:rFonts w:ascii="Verdana" w:hAnsi="Verdana"/>
          <w:color w:val="000000"/>
          <w:sz w:val="20"/>
        </w:rPr>
        <w:t>...</w:t>
      </w:r>
    </w:p>
    <w:p w14:paraId="1F44B069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Все. Наш разговор окончен. С завтрашнего дня выводим длинношерстных коров</w:t>
      </w:r>
      <w:r w:rsidRPr="005732D3">
        <w:rPr>
          <w:rFonts w:ascii="Verdana" w:hAnsi="Verdana"/>
          <w:color w:val="000000"/>
          <w:sz w:val="20"/>
        </w:rPr>
        <w:t>-</w:t>
      </w:r>
      <w:r w:rsidR="00C93751" w:rsidRPr="005732D3">
        <w:rPr>
          <w:rFonts w:ascii="Verdana" w:hAnsi="Verdana"/>
          <w:color w:val="000000"/>
          <w:sz w:val="20"/>
        </w:rPr>
        <w:t>мериносок.</w:t>
      </w:r>
    </w:p>
    <w:p w14:paraId="293075A7" w14:textId="77777777" w:rsidR="00C93751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Стендаль распрощался и покинул комнату в состоянии преклонения перед концентратом изобретательского гения, обитавшим в тугом теле профессора.</w:t>
      </w:r>
    </w:p>
    <w:p w14:paraId="431E4269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Да, рассуждал Стендаль, пересекая двор, полчаса мышления</w:t>
      </w:r>
      <w:r w:rsidR="005732D3" w:rsidRPr="005732D3">
        <w:rPr>
          <w:rFonts w:ascii="Verdana" w:hAnsi="Verdana"/>
          <w:color w:val="000000"/>
          <w:sz w:val="20"/>
        </w:rPr>
        <w:t xml:space="preserve"> — </w:t>
      </w:r>
      <w:r w:rsidRPr="005732D3">
        <w:rPr>
          <w:rFonts w:ascii="Verdana" w:hAnsi="Verdana"/>
          <w:color w:val="000000"/>
          <w:sz w:val="20"/>
        </w:rPr>
        <w:t>и перед нами замечательный прибор. Но изобретателю прибор замечательным не кажется. Ему это уже неинтересно, он пошел дальше. А ведь сколько применений может найтись такому градуснику</w:t>
      </w:r>
      <w:r w:rsidR="005732D3" w:rsidRPr="005732D3">
        <w:rPr>
          <w:rFonts w:ascii="Verdana" w:hAnsi="Verdana"/>
          <w:color w:val="000000"/>
          <w:sz w:val="20"/>
        </w:rPr>
        <w:t>...</w:t>
      </w:r>
      <w:r w:rsidRPr="005732D3">
        <w:rPr>
          <w:rFonts w:ascii="Verdana" w:hAnsi="Verdana"/>
          <w:color w:val="000000"/>
          <w:sz w:val="20"/>
        </w:rPr>
        <w:t xml:space="preserve"> Стендаль остановился посреди двора.</w:t>
      </w:r>
    </w:p>
    <w:p w14:paraId="7AE69F91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Да,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он вслух.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Именно так.</w:t>
      </w:r>
    </w:p>
    <w:p w14:paraId="7C846D51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И вернулся к профессору.</w:t>
      </w:r>
    </w:p>
    <w:p w14:paraId="7F62AF23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Простите,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он от двери, потупив взор,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у меня к вам личная просьба.</w:t>
      </w:r>
    </w:p>
    <w:p w14:paraId="07E5D584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Да?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Профессор заложил пальцем страницу в книге.</w:t>
      </w:r>
    </w:p>
    <w:p w14:paraId="173CEFEA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Я, простите, нахожусь в таком положении, когда мне очень важно</w:t>
      </w:r>
      <w:r w:rsidRPr="005732D3">
        <w:rPr>
          <w:rFonts w:ascii="Verdana" w:hAnsi="Verdana"/>
          <w:color w:val="000000"/>
          <w:sz w:val="20"/>
        </w:rPr>
        <w:t>...</w:t>
      </w:r>
      <w:r w:rsidR="00C93751" w:rsidRPr="005732D3">
        <w:rPr>
          <w:rFonts w:ascii="Verdana" w:hAnsi="Verdana"/>
          <w:color w:val="000000"/>
          <w:sz w:val="20"/>
        </w:rPr>
        <w:t xml:space="preserve"> Ах нет! Не это</w:t>
      </w:r>
      <w:r w:rsidRPr="005732D3">
        <w:rPr>
          <w:rFonts w:ascii="Verdana" w:hAnsi="Verdana"/>
          <w:color w:val="000000"/>
          <w:sz w:val="20"/>
        </w:rPr>
        <w:t>...</w:t>
      </w:r>
    </w:p>
    <w:p w14:paraId="17CC9803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Стендаль заметил, что рука профессора начала совершать медленное движение к карману замшевого пиджака, где должен был храниться бумажник с деньгами.</w:t>
      </w:r>
    </w:p>
    <w:p w14:paraId="1EF060D1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Вы не могли бы одолжить мне на два часа ваш градусник? Я верну вам его в полной сохранности, сегодня же</w:t>
      </w:r>
      <w:r w:rsidRPr="005732D3">
        <w:rPr>
          <w:rFonts w:ascii="Verdana" w:hAnsi="Verdana"/>
          <w:color w:val="000000"/>
          <w:sz w:val="20"/>
        </w:rPr>
        <w:t>...</w:t>
      </w:r>
    </w:p>
    <w:p w14:paraId="06BEEE79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Стендаль заметил, как на ближайшую к нему стену упал алый отблеск</w:t>
      </w:r>
      <w:r w:rsidR="005732D3" w:rsidRPr="005732D3">
        <w:rPr>
          <w:rFonts w:ascii="Verdana" w:hAnsi="Verdana"/>
          <w:color w:val="000000"/>
          <w:sz w:val="20"/>
        </w:rPr>
        <w:t xml:space="preserve"> — </w:t>
      </w:r>
      <w:r w:rsidRPr="005732D3">
        <w:rPr>
          <w:rFonts w:ascii="Verdana" w:hAnsi="Verdana"/>
          <w:color w:val="000000"/>
          <w:sz w:val="20"/>
        </w:rPr>
        <w:t>от его щеки.</w:t>
      </w:r>
    </w:p>
    <w:p w14:paraId="65CF4270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Вы влюблены?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спросил строго профессор.</w:t>
      </w:r>
    </w:p>
    <w:p w14:paraId="5B34C284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В некотором смысле</w:t>
      </w:r>
      <w:r w:rsidRPr="005732D3">
        <w:rPr>
          <w:rFonts w:ascii="Verdana" w:hAnsi="Verdana"/>
          <w:color w:val="000000"/>
          <w:sz w:val="20"/>
        </w:rPr>
        <w:t>...</w:t>
      </w:r>
    </w:p>
    <w:p w14:paraId="12171726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Я, честно говоря, зарекся давать в руки любителей мои изобретения.</w:t>
      </w:r>
    </w:p>
    <w:p w14:paraId="1ADFD470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Но мне только узнать</w:t>
      </w:r>
      <w:r w:rsidRPr="005732D3">
        <w:rPr>
          <w:rFonts w:ascii="Verdana" w:hAnsi="Verdana"/>
          <w:color w:val="000000"/>
          <w:sz w:val="20"/>
        </w:rPr>
        <w:t>...</w:t>
      </w:r>
      <w:r w:rsidR="00C93751" w:rsidRPr="005732D3">
        <w:rPr>
          <w:rFonts w:ascii="Verdana" w:hAnsi="Verdana"/>
          <w:color w:val="000000"/>
          <w:sz w:val="20"/>
        </w:rPr>
        <w:t xml:space="preserve"> понимаете, вверх или вниз? Только узнать, и все. Я же не буду воздействовать</w:t>
      </w:r>
      <w:r w:rsidRPr="005732D3">
        <w:rPr>
          <w:rFonts w:ascii="Verdana" w:hAnsi="Verdana"/>
          <w:color w:val="000000"/>
          <w:sz w:val="20"/>
        </w:rPr>
        <w:t>...</w:t>
      </w:r>
    </w:p>
    <w:p w14:paraId="17E5990B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Эх, молодежь!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укоризненно профессор.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В мое время мы заглядывали друг другу в глаза.</w:t>
      </w:r>
    </w:p>
    <w:p w14:paraId="5E2CF1FE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Но здесь особый случай.</w:t>
      </w:r>
    </w:p>
    <w:p w14:paraId="7D4C838C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Все случаи особые. Стандартных не бывает,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профессор.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Иначе бы любовь потеряла романтический ореол. Возьмите термометр, молодой человек. Желаю личного счастья!</w:t>
      </w:r>
    </w:p>
    <w:p w14:paraId="7B5F8FBC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Дорогу до редакции Стендаль провел в размышлениях. Градусник оказался столь велик, что употребить его незаметно было невозможно. Жаль, что он не похож на наручные часы. Придется его вынуть в присутствии Эммы. Но под каким предлогом?</w:t>
      </w:r>
    </w:p>
    <w:p w14:paraId="1C1A257F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Тебя главный спрашивал,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встретил Стендаля Степан Степанович, редакционный ветеран, пушкинист</w:t>
      </w:r>
      <w:r w:rsidRPr="005732D3">
        <w:rPr>
          <w:rFonts w:ascii="Verdana" w:hAnsi="Verdana"/>
          <w:color w:val="000000"/>
          <w:sz w:val="20"/>
        </w:rPr>
        <w:t>-</w:t>
      </w:r>
      <w:r w:rsidR="00C93751" w:rsidRPr="005732D3">
        <w:rPr>
          <w:rFonts w:ascii="Verdana" w:hAnsi="Verdana"/>
          <w:color w:val="000000"/>
          <w:sz w:val="20"/>
        </w:rPr>
        <w:t>любитель.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Велел, как появишься,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к нему. На ковер.</w:t>
      </w:r>
    </w:p>
    <w:p w14:paraId="321D38E7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А что?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Стендаль рухнул на грешную землю и мысленно ушибся: беседы с главным редактором редко проходили безболезненно, Малюжкин полагал, что его газета</w:t>
      </w:r>
      <w:r w:rsidRPr="005732D3">
        <w:rPr>
          <w:rFonts w:ascii="Verdana" w:hAnsi="Verdana"/>
          <w:color w:val="000000"/>
          <w:sz w:val="20"/>
        </w:rPr>
        <w:t xml:space="preserve"> — </w:t>
      </w:r>
      <w:r w:rsidR="00C93751" w:rsidRPr="005732D3">
        <w:rPr>
          <w:rFonts w:ascii="Verdana" w:hAnsi="Verdana"/>
          <w:color w:val="000000"/>
          <w:sz w:val="20"/>
        </w:rPr>
        <w:t>центр Вселенной.</w:t>
      </w:r>
    </w:p>
    <w:p w14:paraId="261CBF80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Мы же начинание профессора Минца подхватили, на весь район аванс дали, а ты очерка не несешь.</w:t>
      </w:r>
    </w:p>
    <w:p w14:paraId="37EB5337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Эта тема закрыта,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Стендаль.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Все. Выводим мохнатых коров.</w:t>
      </w:r>
    </w:p>
    <w:p w14:paraId="59E423EB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С твоим профессором не соскучишься. Только вряд ли Малюжкин тебя поймет. Он уже отрапортовал, сам понимаешь</w:t>
      </w:r>
      <w:r w:rsidRPr="005732D3">
        <w:rPr>
          <w:rFonts w:ascii="Verdana" w:hAnsi="Verdana"/>
          <w:color w:val="000000"/>
          <w:sz w:val="20"/>
        </w:rPr>
        <w:t>...</w:t>
      </w:r>
    </w:p>
    <w:p w14:paraId="2042DE64" w14:textId="77777777" w:rsidR="00C93751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Стендаль положил на стол свою потертую папку. Мысли его сразу же покинули редакцию и перенеслись в тот близкий миг, когда он наконец узнает, да или нет</w:t>
      </w:r>
      <w:r w:rsidR="005732D3" w:rsidRPr="005732D3">
        <w:rPr>
          <w:rFonts w:ascii="Verdana" w:hAnsi="Verdana"/>
          <w:color w:val="000000"/>
          <w:sz w:val="20"/>
        </w:rPr>
        <w:t>...</w:t>
      </w:r>
      <w:r w:rsidRPr="005732D3">
        <w:rPr>
          <w:rFonts w:ascii="Verdana" w:hAnsi="Verdana"/>
          <w:color w:val="000000"/>
          <w:sz w:val="20"/>
        </w:rPr>
        <w:t xml:space="preserve"> да или нет</w:t>
      </w:r>
      <w:r w:rsidR="005732D3" w:rsidRPr="005732D3">
        <w:rPr>
          <w:rFonts w:ascii="Verdana" w:hAnsi="Verdana"/>
          <w:color w:val="000000"/>
          <w:sz w:val="20"/>
        </w:rPr>
        <w:t>...</w:t>
      </w:r>
      <w:r w:rsidRPr="005732D3">
        <w:rPr>
          <w:rFonts w:ascii="Verdana" w:hAnsi="Verdana"/>
          <w:color w:val="000000"/>
          <w:sz w:val="20"/>
        </w:rPr>
        <w:t xml:space="preserve"> А вдруг этот градусник реагирует только на кур?</w:t>
      </w:r>
    </w:p>
    <w:p w14:paraId="405A6B02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Стендаль осторожно раскрыл папку, извлек градусник. Сердце колотилось. Руки дрожали. Градусник был теплым и увесистым.</w:t>
      </w:r>
    </w:p>
    <w:p w14:paraId="67C80CE8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lastRenderedPageBreak/>
        <w:t>— </w:t>
      </w:r>
      <w:r w:rsidR="00C93751" w:rsidRPr="005732D3">
        <w:rPr>
          <w:rFonts w:ascii="Verdana" w:hAnsi="Verdana"/>
          <w:color w:val="000000"/>
          <w:sz w:val="20"/>
        </w:rPr>
        <w:t>Ты чего?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спросил Степан Степанович, поднимая голову.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Градусник купил? Детей купать? Да у тебя и детей</w:t>
      </w:r>
      <w:r w:rsidRPr="005732D3">
        <w:rPr>
          <w:rFonts w:ascii="Verdana" w:hAnsi="Verdana"/>
          <w:color w:val="000000"/>
          <w:sz w:val="20"/>
        </w:rPr>
        <w:t>-</w:t>
      </w:r>
      <w:r w:rsidR="00C93751" w:rsidRPr="005732D3">
        <w:rPr>
          <w:rFonts w:ascii="Verdana" w:hAnsi="Verdana"/>
          <w:color w:val="000000"/>
          <w:sz w:val="20"/>
        </w:rPr>
        <w:t>то нет.</w:t>
      </w:r>
    </w:p>
    <w:p w14:paraId="00A410AE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Стендаль смотрел на шкалу. Ртутный столбик покачался у нуля, пополз наверх и замер в районе семи градусов. Немного. Стендаль полагал, что Степан Степанович ему симпатизирует.</w:t>
      </w:r>
    </w:p>
    <w:p w14:paraId="31208202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Нет,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он, стараясь казаться равнодушным.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Новая модель. Мгновенно измеряет температуру, влажность, давление и насыщенность воздуха пылью. Минцу прислали на испытания.</w:t>
      </w:r>
    </w:p>
    <w:p w14:paraId="4728534E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Ой, Миша, Миша!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вздохнул Степан Степанович.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Взрослый парень, а шутишь над пожилыми.</w:t>
      </w:r>
    </w:p>
    <w:p w14:paraId="7110AEBD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Он сел обратно, а ртутный столбик пополз вниз.</w:t>
      </w:r>
    </w:p>
    <w:p w14:paraId="280C7143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Простите, Степаныч!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взмолился Стендаль.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Я не шутил над вами. Вы знаете, как я вас уважаю.</w:t>
      </w:r>
    </w:p>
    <w:p w14:paraId="0061E0B3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Редакционная секретарша, тайно влюбленная в Стендаля, о чем знала вся газета, заглянула в комнату.</w:t>
      </w:r>
    </w:p>
    <w:p w14:paraId="45F5DFD6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Миша,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сказала она,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вас главный спрашивает.</w:t>
      </w:r>
    </w:p>
    <w:p w14:paraId="0498E00D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Стендаль тут же направился к ней, не спуская глаз со шкалы. По мере приближения к секретарше столбик начал расти. Когда температура поднялась до двадцати пяти, Стендаль спрятал градусник за спину и улыбнулся секретарше.</w:t>
      </w:r>
    </w:p>
    <w:p w14:paraId="77D80346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Спасибо,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он.</w:t>
      </w:r>
    </w:p>
    <w:p w14:paraId="3502893E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За что, товарищ Стендаль?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зарделась секретарша.</w:t>
      </w:r>
    </w:p>
    <w:p w14:paraId="3D57F042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Сте</w:t>
      </w:r>
      <w:r w:rsidRPr="005732D3">
        <w:rPr>
          <w:rFonts w:ascii="Verdana" w:hAnsi="Verdana"/>
          <w:color w:val="000000"/>
          <w:sz w:val="20"/>
        </w:rPr>
        <w:t>-</w:t>
      </w:r>
      <w:r w:rsidR="00C93751" w:rsidRPr="005732D3">
        <w:rPr>
          <w:rFonts w:ascii="Verdana" w:hAnsi="Verdana"/>
          <w:color w:val="000000"/>
          <w:sz w:val="20"/>
        </w:rPr>
        <w:t>е</w:t>
      </w:r>
      <w:r w:rsidRPr="005732D3">
        <w:rPr>
          <w:rFonts w:ascii="Verdana" w:hAnsi="Verdana"/>
          <w:color w:val="000000"/>
          <w:sz w:val="20"/>
        </w:rPr>
        <w:t>-</w:t>
      </w:r>
      <w:r w:rsidR="00C93751" w:rsidRPr="005732D3">
        <w:rPr>
          <w:rFonts w:ascii="Verdana" w:hAnsi="Verdana"/>
          <w:color w:val="000000"/>
          <w:sz w:val="20"/>
        </w:rPr>
        <w:t>енда</w:t>
      </w:r>
      <w:r w:rsidRPr="005732D3">
        <w:rPr>
          <w:rFonts w:ascii="Verdana" w:hAnsi="Verdana"/>
          <w:color w:val="000000"/>
          <w:sz w:val="20"/>
        </w:rPr>
        <w:t>-</w:t>
      </w:r>
      <w:r w:rsidR="00C93751" w:rsidRPr="005732D3">
        <w:rPr>
          <w:rFonts w:ascii="Verdana" w:hAnsi="Verdana"/>
          <w:color w:val="000000"/>
          <w:sz w:val="20"/>
        </w:rPr>
        <w:t>а</w:t>
      </w:r>
      <w:r w:rsidRPr="005732D3">
        <w:rPr>
          <w:rFonts w:ascii="Verdana" w:hAnsi="Verdana"/>
          <w:color w:val="000000"/>
          <w:sz w:val="20"/>
        </w:rPr>
        <w:t>-</w:t>
      </w:r>
      <w:r w:rsidR="00C93751" w:rsidRPr="005732D3">
        <w:rPr>
          <w:rFonts w:ascii="Verdana" w:hAnsi="Verdana"/>
          <w:color w:val="000000"/>
          <w:sz w:val="20"/>
        </w:rPr>
        <w:t>аль!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донесся отдаленный рык.</w:t>
      </w:r>
    </w:p>
    <w:p w14:paraId="71A8DA8E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Редактор Малюжкин глядел в упор на стоявшего в дверях Стендаля. Взгляд из</w:t>
      </w:r>
      <w:r w:rsidR="005732D3" w:rsidRPr="005732D3">
        <w:rPr>
          <w:rFonts w:ascii="Verdana" w:hAnsi="Verdana"/>
          <w:color w:val="000000"/>
          <w:sz w:val="20"/>
        </w:rPr>
        <w:t>-</w:t>
      </w:r>
      <w:r w:rsidRPr="005732D3">
        <w:rPr>
          <w:rFonts w:ascii="Verdana" w:hAnsi="Verdana"/>
          <w:color w:val="000000"/>
          <w:sz w:val="20"/>
        </w:rPr>
        <w:t>под густых черных бровей был ясным и твердым. Малюжкин был красив и величествен, седеющие упругие кудри и глубокие морщины в углах рта придавали ему сходство с каким</w:t>
      </w:r>
      <w:r w:rsidR="005732D3" w:rsidRPr="005732D3">
        <w:rPr>
          <w:rFonts w:ascii="Verdana" w:hAnsi="Verdana"/>
          <w:color w:val="000000"/>
          <w:sz w:val="20"/>
        </w:rPr>
        <w:t>-</w:t>
      </w:r>
      <w:r w:rsidRPr="005732D3">
        <w:rPr>
          <w:rFonts w:ascii="Verdana" w:hAnsi="Verdana"/>
          <w:color w:val="000000"/>
          <w:sz w:val="20"/>
        </w:rPr>
        <w:t>то известным киноактером.</w:t>
      </w:r>
    </w:p>
    <w:p w14:paraId="75D57DD5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Садись, Михаил,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Малюжкин.</w:t>
      </w:r>
    </w:p>
    <w:p w14:paraId="1A494526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Стендаль положил градусник на колени так, что письменный стол закрывал его от взора главного редактора.</w:t>
      </w:r>
    </w:p>
    <w:p w14:paraId="07EE8485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У профессора Минца был?</w:t>
      </w:r>
    </w:p>
    <w:p w14:paraId="645EA141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Только что от него,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Стендаль.</w:t>
      </w:r>
    </w:p>
    <w:p w14:paraId="1D5D2AA2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Как новая порода пернатых, то есть</w:t>
      </w:r>
      <w:r w:rsidRPr="005732D3">
        <w:rPr>
          <w:rFonts w:ascii="Verdana" w:hAnsi="Verdana"/>
          <w:color w:val="000000"/>
          <w:sz w:val="20"/>
        </w:rPr>
        <w:t>...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Малюжкин улыбнулся,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волосатых?</w:t>
      </w:r>
    </w:p>
    <w:p w14:paraId="1A395189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Профессор отказался от дальнейших опытов.</w:t>
      </w:r>
    </w:p>
    <w:p w14:paraId="23F9AF97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Не надо шуток,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Малюжкин.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Не время. Несколько хозяйств запросы прислали. Есть возможность возглавить движение. Отказываться поздно. Надеюсь, ты так и сказал профессору?</w:t>
      </w:r>
    </w:p>
    <w:p w14:paraId="3CD1FDE3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Стендаль покосился на градусник. Под столом было темно, пришлось вытянуть его оттуда. Столбик нервно метался возле нуля.</w:t>
      </w:r>
    </w:p>
    <w:p w14:paraId="5F05B29F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А мы,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продолжал задумчиво редактор,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уже шапку придумали: «Золотое руно птицеферм!» Красиво?</w:t>
      </w:r>
    </w:p>
    <w:p w14:paraId="78A270B3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Это, конечно, хорошо,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согласился Стендаль.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Но профессор уже начал выводить длинношерстных коров. И мы можем набрать другую шапку: «Золотое руно скотных дворов!»</w:t>
      </w:r>
    </w:p>
    <w:p w14:paraId="0ACA754C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Издеваешься? В тот момент, когда наша газета может прославиться на всю область? Иди и без согласия профессора разводить длинношерстных кур не возвращайся. Если к шести не будет согласия, пеняй на себя.</w:t>
      </w:r>
    </w:p>
    <w:p w14:paraId="1402983D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Стендаль вздрогнул. В шесть у него было свидание с Эммой.</w:t>
      </w:r>
    </w:p>
    <w:p w14:paraId="42971568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Товарищ редактор!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взмолился он.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Профессор не согласится. Профессор меня не примет. Профессор занят.</w:t>
      </w:r>
    </w:p>
    <w:p w14:paraId="391D07EE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Ах, все отговорки!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Малюжкин.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Все отговорки. А в номере должны быть новые данные о курах. Без сомнения.</w:t>
      </w:r>
    </w:p>
    <w:p w14:paraId="29C60470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Стендаль понял, что правдой здесь ничего не добьешься. Главное было</w:t>
      </w:r>
      <w:r w:rsidR="005732D3" w:rsidRPr="005732D3">
        <w:rPr>
          <w:rFonts w:ascii="Verdana" w:hAnsi="Verdana"/>
          <w:color w:val="000000"/>
          <w:sz w:val="20"/>
        </w:rPr>
        <w:t xml:space="preserve"> — </w:t>
      </w:r>
      <w:r w:rsidRPr="005732D3">
        <w:rPr>
          <w:rFonts w:ascii="Verdana" w:hAnsi="Verdana"/>
          <w:color w:val="000000"/>
          <w:sz w:val="20"/>
        </w:rPr>
        <w:t>выиграть время.</w:t>
      </w:r>
    </w:p>
    <w:p w14:paraId="2CA50166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Профессор Минц,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Стендаль,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попал под машину. Ничего страшного.</w:t>
      </w:r>
    </w:p>
    <w:p w14:paraId="51336F2F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Как ничего страшного? Гордость науки нашего города</w:t>
      </w:r>
      <w:r w:rsidRPr="005732D3">
        <w:rPr>
          <w:rFonts w:ascii="Verdana" w:hAnsi="Verdana"/>
          <w:color w:val="000000"/>
          <w:sz w:val="20"/>
        </w:rPr>
        <w:t xml:space="preserve"> — </w:t>
      </w:r>
      <w:r w:rsidR="00C93751" w:rsidRPr="005732D3">
        <w:rPr>
          <w:rFonts w:ascii="Verdana" w:hAnsi="Verdana"/>
          <w:color w:val="000000"/>
          <w:sz w:val="20"/>
        </w:rPr>
        <w:t>под машиной, а ты считаешь, ничего страшного? Где он? В больнице?</w:t>
      </w:r>
    </w:p>
    <w:p w14:paraId="3D3D42B4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В городской. Его завтра выпишут. Легкие ушибы.</w:t>
      </w:r>
    </w:p>
    <w:p w14:paraId="7234CB0E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Сейчас же звоню туда,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Малюжкин, протягивая руку к телефону.</w:t>
      </w:r>
    </w:p>
    <w:p w14:paraId="6E5EC5DA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Зачем? Он не может разговаривать. У него нервный шок.</w:t>
      </w:r>
    </w:p>
    <w:p w14:paraId="44D94072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lastRenderedPageBreak/>
        <w:t>— </w:t>
      </w:r>
      <w:r w:rsidR="00C93751" w:rsidRPr="005732D3">
        <w:rPr>
          <w:rFonts w:ascii="Verdana" w:hAnsi="Verdana"/>
          <w:color w:val="000000"/>
          <w:sz w:val="20"/>
        </w:rPr>
        <w:t>Странно. А ты уверен, что это не шутка?</w:t>
      </w:r>
    </w:p>
    <w:p w14:paraId="5D8A1FD1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Такими вещами не шутят,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Стендаль, проклиная себя за душевную слабость.</w:t>
      </w:r>
    </w:p>
    <w:p w14:paraId="16F37CEE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Одна ложь всегда тянет за собой другую. И остановиться нельзя. Надо лгать. Пускай завтра на него обрушатся все громы и молнии. Через полчаса он должен стоять у входа в городской парк. А дальше</w:t>
      </w:r>
      <w:r w:rsidR="005732D3" w:rsidRPr="005732D3">
        <w:rPr>
          <w:rFonts w:ascii="Verdana" w:hAnsi="Verdana"/>
          <w:color w:val="000000"/>
          <w:sz w:val="20"/>
        </w:rPr>
        <w:t>...</w:t>
      </w:r>
      <w:r w:rsidRPr="005732D3">
        <w:rPr>
          <w:rFonts w:ascii="Verdana" w:hAnsi="Verdana"/>
          <w:color w:val="000000"/>
          <w:sz w:val="20"/>
        </w:rPr>
        <w:t xml:space="preserve"> Ему будет все равно.</w:t>
      </w:r>
    </w:p>
    <w:p w14:paraId="160C6E6F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Ты уверен?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настаивал Малюжкин.</w:t>
      </w:r>
    </w:p>
    <w:p w14:paraId="75F56619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Я знаю это наверняка,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Стендаль мрачно. Собственная ложь была отвратительна, но остановиться он не мог.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Потому что все это произошло на моих глазах. Профессор спас меня.</w:t>
      </w:r>
    </w:p>
    <w:p w14:paraId="625ABBC0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Спас тебя?</w:t>
      </w:r>
    </w:p>
    <w:p w14:paraId="4DE19987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Да. Мы стояли с ним на улице. Ребенок выбежал на мостовую, и груженый самосвал</w:t>
      </w:r>
      <w:r w:rsidRPr="005732D3">
        <w:rPr>
          <w:rFonts w:ascii="Verdana" w:hAnsi="Verdana"/>
          <w:color w:val="000000"/>
          <w:sz w:val="20"/>
        </w:rPr>
        <w:t>...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Стендаль перевел дыхание. Он чувствовал, что излагает воображаемое событие языком газетной заметки,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не успев затормозить, был вынужден выехать на тротуар. На пути грузовика оказался сотрудник городской газеты М. Стендаль. Всего мгновение оставалось до трагедии. Но в этот момент находившийся рядом известный ученый Л.Х. Минц успел оттолкнуть Стендаля в сторону, получив при этом легкие телесные повреждения</w:t>
      </w:r>
      <w:r w:rsidRPr="005732D3">
        <w:rPr>
          <w:rFonts w:ascii="Verdana" w:hAnsi="Verdana"/>
          <w:color w:val="000000"/>
          <w:sz w:val="20"/>
        </w:rPr>
        <w:t>...</w:t>
      </w:r>
      <w:r w:rsidR="00C93751" w:rsidRPr="005732D3">
        <w:rPr>
          <w:rFonts w:ascii="Verdana" w:hAnsi="Verdana"/>
          <w:color w:val="000000"/>
          <w:sz w:val="20"/>
        </w:rPr>
        <w:t xml:space="preserve"> Так и было.</w:t>
      </w:r>
    </w:p>
    <w:p w14:paraId="62CBB5A5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Не может быть!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Стиль рассказа убедил Малюжкина, что Стендаль говорит правду.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Какой поступок! Но ты уверен, что завтра он вернется к нашим курам?</w:t>
      </w:r>
    </w:p>
    <w:p w14:paraId="3C046078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Вернется,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сказал Стендаль дрожащим голосом.</w:t>
      </w:r>
    </w:p>
    <w:p w14:paraId="0EF5BA28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Тогда срочно пиши небольшое сообщение. Назови его «Так поступают настоящие ученые!». Изложи все как было. Ни слова неправды. В завтрашний номер. Ясно?</w:t>
      </w:r>
    </w:p>
    <w:p w14:paraId="03F34CDA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Ясно.</w:t>
      </w:r>
    </w:p>
    <w:p w14:paraId="27D80324" w14:textId="77777777" w:rsidR="00C93751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Стендаль понял, что ложь засосала его, как бездонное болото. Спасения нет.</w:t>
      </w:r>
    </w:p>
    <w:p w14:paraId="24FD3B8B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Сжимая в потной руке градусник, Стендаль поднялся.</w:t>
      </w:r>
    </w:p>
    <w:p w14:paraId="21E21791" w14:textId="77777777" w:rsidR="005732D3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Я пойду?</w:t>
      </w:r>
    </w:p>
    <w:p w14:paraId="79AEE7DE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Иди. Одну минутку. Как напишешь, сразу в больницу. Не забывай, кто тебя спас. Вот, возьми пять рублей. На все купишь цветов. Самых свежих. От газеты. От коллектива. Иди.</w:t>
      </w:r>
    </w:p>
    <w:p w14:paraId="460239D1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Стендаль взял свободной рукой деньги.</w:t>
      </w:r>
    </w:p>
    <w:p w14:paraId="5E70DEAA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А это градусник?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догадался Малюжкин.</w:t>
      </w:r>
      <w:r w:rsidRPr="005732D3">
        <w:rPr>
          <w:rFonts w:ascii="Verdana" w:hAnsi="Verdana"/>
          <w:color w:val="000000"/>
          <w:sz w:val="20"/>
          <w:lang w:val="en-US"/>
        </w:rPr>
        <w:t> </w:t>
      </w:r>
      <w:r w:rsidRPr="00A8336D">
        <w:rPr>
          <w:rFonts w:ascii="Verdana" w:hAnsi="Verdana"/>
          <w:color w:val="000000"/>
          <w:sz w:val="20"/>
        </w:rPr>
        <w:t xml:space="preserve">— </w:t>
      </w:r>
      <w:r w:rsidR="00C93751" w:rsidRPr="005732D3">
        <w:rPr>
          <w:rFonts w:ascii="Verdana" w:hAnsi="Verdana"/>
          <w:color w:val="000000"/>
          <w:sz w:val="20"/>
        </w:rPr>
        <w:t>Для него? Он просил?</w:t>
      </w:r>
    </w:p>
    <w:p w14:paraId="2B1B147F" w14:textId="77777777" w:rsidR="00C93751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Стендаль кивнул. Говорить он не мог. Он отступил к двери. Спиной. Поэтому не заметил, как дверь отворилась.</w:t>
      </w:r>
    </w:p>
    <w:p w14:paraId="48EE25D3" w14:textId="77777777" w:rsidR="005732D3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Сзади раздался знакомый быстрый голос:</w:t>
      </w:r>
    </w:p>
    <w:p w14:paraId="732DF9BF" w14:textId="77777777" w:rsidR="00C93751" w:rsidRPr="005732D3" w:rsidRDefault="005732D3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— </w:t>
      </w:r>
      <w:r w:rsidR="00C93751" w:rsidRPr="005732D3">
        <w:rPr>
          <w:rFonts w:ascii="Verdana" w:hAnsi="Verdana"/>
          <w:color w:val="000000"/>
          <w:sz w:val="20"/>
        </w:rPr>
        <w:t>Извините, что ворвался! Разыскивал вашего молодого сотрудника. Он забыл у меня свою белую кепочку. А я проходил мимо</w:t>
      </w:r>
      <w:r w:rsidRPr="005732D3">
        <w:rPr>
          <w:rFonts w:ascii="Verdana" w:hAnsi="Verdana"/>
          <w:color w:val="000000"/>
          <w:sz w:val="20"/>
        </w:rPr>
        <w:t>...</w:t>
      </w:r>
    </w:p>
    <w:p w14:paraId="45D31C62" w14:textId="77777777" w:rsidR="00C93751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Стендаль не мог заставить себя посмотреть в глаза редактору Малюжкину. Он не мог заставить себя обернуться и посмотреть в глаза профессору Минцу. Он смотрел на градусник, направленный шариком ртути в сторону главного редактора газеты.</w:t>
      </w:r>
    </w:p>
    <w:p w14:paraId="4EF4A927" w14:textId="77777777" w:rsidR="00C93751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И в наступившем молчании Стендаль увидел, как столбик ртути стремительно катится вниз. Вот уже тридцать градусов мороза, сорок</w:t>
      </w:r>
      <w:r w:rsidR="005732D3" w:rsidRPr="005732D3">
        <w:rPr>
          <w:rFonts w:ascii="Verdana" w:hAnsi="Verdana"/>
          <w:color w:val="000000"/>
          <w:sz w:val="20"/>
        </w:rPr>
        <w:t>...</w:t>
      </w:r>
      <w:r w:rsidRPr="005732D3">
        <w:rPr>
          <w:rFonts w:ascii="Verdana" w:hAnsi="Verdana"/>
          <w:color w:val="000000"/>
          <w:sz w:val="20"/>
        </w:rPr>
        <w:t xml:space="preserve"> Послышался легкий треск. Стеклянный столбик не выдержал эмоционального мороза, исходившего от редактора Малюжкина, лопнул, и ртуть серебряными брызгами разлетелась по кабинету.</w:t>
      </w:r>
    </w:p>
    <w:p w14:paraId="1B0A16EF" w14:textId="77777777" w:rsidR="00C93751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732D3">
        <w:rPr>
          <w:rFonts w:ascii="Verdana" w:hAnsi="Verdana"/>
          <w:color w:val="000000"/>
          <w:sz w:val="20"/>
        </w:rPr>
        <w:t>До назначенного свидания оставалось всего пятнадцать минут.</w:t>
      </w:r>
    </w:p>
    <w:p w14:paraId="6D1E9986" w14:textId="77777777" w:rsidR="00C93751" w:rsidRPr="005732D3" w:rsidRDefault="00C93751" w:rsidP="005732D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C93751" w:rsidRPr="005732D3" w:rsidSect="005732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B878E" w14:textId="77777777" w:rsidR="003142CF" w:rsidRDefault="003142CF" w:rsidP="005732D3">
      <w:r>
        <w:separator/>
      </w:r>
    </w:p>
  </w:endnote>
  <w:endnote w:type="continuationSeparator" w:id="0">
    <w:p w14:paraId="0C07D785" w14:textId="77777777" w:rsidR="003142CF" w:rsidRDefault="003142CF" w:rsidP="00573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A45F" w14:textId="77777777" w:rsidR="005732D3" w:rsidRDefault="005732D3" w:rsidP="0021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913A7E1" w14:textId="77777777" w:rsidR="005732D3" w:rsidRDefault="005732D3" w:rsidP="005732D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C1925" w14:textId="77777777" w:rsidR="005732D3" w:rsidRPr="005732D3" w:rsidRDefault="005732D3" w:rsidP="005732D3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732D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D05F1" w14:textId="77777777" w:rsidR="005732D3" w:rsidRDefault="005732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F11AF" w14:textId="77777777" w:rsidR="003142CF" w:rsidRDefault="003142CF" w:rsidP="005732D3">
      <w:r>
        <w:separator/>
      </w:r>
    </w:p>
  </w:footnote>
  <w:footnote w:type="continuationSeparator" w:id="0">
    <w:p w14:paraId="6FCECDD7" w14:textId="77777777" w:rsidR="003142CF" w:rsidRDefault="003142CF" w:rsidP="00573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B9B52" w14:textId="77777777" w:rsidR="005732D3" w:rsidRDefault="005732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4B781" w14:textId="77777777" w:rsidR="005732D3" w:rsidRPr="005732D3" w:rsidRDefault="005732D3" w:rsidP="005732D3">
    <w:pPr>
      <w:pStyle w:val="Header"/>
      <w:ind w:firstLine="0"/>
      <w:rPr>
        <w:rFonts w:ascii="Arial" w:hAnsi="Arial" w:cs="Arial"/>
        <w:color w:val="999999"/>
        <w:sz w:val="20"/>
      </w:rPr>
    </w:pPr>
    <w:r w:rsidRPr="005732D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0D4FF" w14:textId="77777777" w:rsidR="005732D3" w:rsidRDefault="005732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44A3"/>
    <w:rsid w:val="001044A3"/>
    <w:rsid w:val="003142CF"/>
    <w:rsid w:val="005732D3"/>
    <w:rsid w:val="00A8336D"/>
    <w:rsid w:val="00C9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E391E9F"/>
  <w14:defaultImageDpi w14:val="0"/>
  <w15:docId w15:val="{D827C9B6-23AD-4798-AAD6-5ED959AD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732D3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5732D3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5732D3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5732D3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73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2056</Words>
  <Characters>11720</Characters>
  <Application>Microsoft Office Word</Application>
  <DocSecurity>0</DocSecurity>
  <Lines>97</Lines>
  <Paragraphs>27</Paragraphs>
  <ScaleCrop>false</ScaleCrop>
  <Manager>Andrey Piskunov</Manager>
  <Company>Библиотека «Артефакт»</Company>
  <LinksUpToDate>false</LinksUpToDate>
  <CharactersWithSpaces>13749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Градусник чувств</dc:title>
  <dc:subject/>
  <dc:creator>Кир Булычев</dc:creator>
  <cp:keywords/>
  <dc:description/>
  <cp:lastModifiedBy>Andrey Piskunov</cp:lastModifiedBy>
  <cp:revision>4</cp:revision>
  <dcterms:created xsi:type="dcterms:W3CDTF">2025-08-08T03:20:00Z</dcterms:created>
  <dcterms:modified xsi:type="dcterms:W3CDTF">2025-08-09T07:04:00Z</dcterms:modified>
  <cp:category/>
</cp:coreProperties>
</file>